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i funerali - affidamento del serviz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i funerali - affidamento del serviz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