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Amministrativa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Amministrativa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immobili indisponibili per destinazione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immobili indisponibili per destinazione.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