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presso la Casa Circondariale di Ascoli Piceno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presso la Casa Circondariale di Ascoli Piceno.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