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o di semplificazione del linguaggio utilizzato per la redazione dei docu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o di semplificazione del linguaggio utilizzato per la redazione dei docu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