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Autoparco e Segnaletica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