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Amministrativi Sisma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SINDACALE DI EVACUAZIONE REDATTA DA TECNICI PRIVATI INCARICATI A SEGUITO CANTIERIZZAZIONE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SINDACALE DI EVACUAZIONE REDATTA DA TECNICI PRIVATI INCARICATI A SEGUITO CANTIERIZZAZIONE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