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Dirigente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ed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 e pianificazione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 e pianificazione.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