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revisione dinamica liste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revisione dinamica liste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