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Diritto alla studio e Universita'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Diritto alla studio e Universita'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