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Dirigente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Marketing Terrioriale e Politiche Comunitarie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Ricerca di finanziamenti e partecipazione ai bandi comunitari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Ricerca di finanziamenti e partecipazione ai bandi comunitari.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