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domiciliare educativa a favore di ragazzi con disabilita' e minori in situazione di disagio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domiciliare educativa a favore di ragazzi con disabilita' e minori in situazione di disagio.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