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Amministrativi Sisma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SINDACALE DI EVACUAZIONE SCHEDA AEDES REDATTA DA TECNICI PRIVATI INCARICATI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SINDACALE DI EVACUAZIONE SCHEDA AEDES REDATTA DA TECNICI PRIVATI INCARICATI.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