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Disconoscimenti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Disconoscimenti.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