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atti di nascita rese dalla Direzione Sanitaria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atti di nascita rese dalla Direzione Sanitaria.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