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uzioni e fideiu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uzioni e fideiu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