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Messi Notificatori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Centralino: Gestione del flusso delle telefonate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Centralino: Gestione del flusso delle telefonate.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