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Interpretariato per non udenti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Interpretariato per non udenti.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