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Messi Notificatori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e notifiche: Notifiche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e notifiche: Notifiche.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