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degli istituti giuridici e contrattuali nell'ambito del rapporto di lavoro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degli istituti giuridici e contrattuali nell'ambito del rapporto di lavoro.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