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Bonus sociale energia elettrica, gas e acqua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Bonus sociale energia elettrica, gas e acqua.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