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Centro diurno socio educativo - riabilitativo "Il Colibri'"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Centro diurno socio educativo - riabilitativo "Il Colibri'".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