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Compartecipazione rette accoglienza persone anziane e disabili in strutture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Compartecipazione rette accoglienza persone anziane e disabili in strutture.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