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Trasporto disabili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Trasporto disabili.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