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Risorse Umane e Benessere Organizzativo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Attribuzione incarichi dirigenziali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Attribuzione incarichi dirigenziali .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