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Politiche Sociali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domiciliare per disabili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domiciliare per disabili.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