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Ludoteca regionale del riuso "Riu'"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Ludoteca regionale del riuso "Riu'".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