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Organi Istituzionali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U.O.A. Avvocatura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Conciliazione extra giudiziale di controversie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Conciliazione extra giudiziale di controversie.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