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07 - Urbanistica e Patrimonio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e Patrimonio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e SIT</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tecnologica SIT: implementazione e gestione delle banche dati geografiche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tecnologica SIT: implementazione e gestione delle banche dati geografiche.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