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GIL Pubblica Incolumita'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Ing. Weldon Cristoforo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Attivita' di controllo su segnalazione relative a problematiche di pubblica incolumita'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GIL Pubblica Incolumita'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Supporto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Gruppo intersettoriale di lavoro (G.I.L.)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GIL Pubblica Incolumita'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