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Amministrazione OO.PP., Ricostruzione Pubblica - Direzione Opere Pubbliche ed Espropri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provvede alla istruzione e predisposizione di atti e provvedimenti amministrativi, di pareri tecnici su opere pubbliche e agli adempimenti relativi a procedure di gare negoziate e/o dirette in materia di lavori pubblici. Cura la predisposizione di convenzioni relative all'affidamento incarichi a professionisti esterni(progettazione, direzione lavori, collaudi, etc.). Redige il programma triennale e dell'elenco annuale dei lavori pubblici. Attende alla gestione dell'archivio progetti, fornitori, appaltatori. Gestisce le procedure di finanza di progetto. Studia e gestisce la direttiva dei cantieri. Esegue la progettazione preliminare, definitiva ed esecutiva di opere di edilizia pubblica, di impianti sportivi, di opere cimiteriali e per l'arredo urbano.Esegue altresi' le direzioni lavori i controlli sugli stessi e sulla contabilita', nonche' i collaudi sulle opere di competenza. Provvede, poi, alla progettazione, alla direzione lavori e realizzazione di opere connesse alla viabilita' di competenza comunale, con particolare riferimento alla sicurezza stradale.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Ing. Weldon Cristoforo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Affidamento appalto di lavori, servizi e forniture di importo inferiore a 40.000 euro tramite il sistema dell'affidamento diretto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Amministrazione OO.PP., Ricostruzione Pubblica - Direzione Opere Pubbliche ed Espropri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Piano triennale opere pubbliche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Amministrazione OO.PP., Ricostruzione Pubblica - Direzione Opere Pubbliche ed Espropri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Variazioni al Programma triennale e all'elenco annuale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Amministrazione OO.PP., Ricostruzione Pubblica - Direzione Opere Pubbliche ed Espropri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Affidamento appalto di lavori di importo pari o superiore a 1.000.000 di euro mediante il sistema della procedura aperta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Amministrazione OO.PP., Ricostruzione Pubblica - Direzione Opere Pubbliche ed Espropri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Affidamento appalto di lavori di importo pari o superiore a 40.000 euro e inferiore a 150.000 euro mediante il sistema della procedura negoziata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Amministrazione OO.PP., Ricostruzione Pubblica - Direzione Opere Pubbliche ed Espropri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Progettazione interna (preliminare, definitiva, esecutiva)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Amministrazione OO.PP., Ricostruzione Pubblica - Direzione Opere Pubbliche ed Espropri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Perizie di lavori in economia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Amministrazione OO.PP., Ricostruzione Pubblica - Direzione Opere Pubbliche ed Espropri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Affidamento progettazione a professionisti esterni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Amministrazione OO.PP., Ricostruzione Pubblica - Direzione Opere Pubbliche ed Espropri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Affidamento direzione lavori in appalto a professionisti esterni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Amministrazione OO.PP., Ricostruzione Pubblica - Direzione Opere Pubbliche ed Espropri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Direzione lavori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Amministrazione OO.PP., Ricostruzione Pubblica - Direzione Opere Pubbliche ed Espropri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Liquidazioni acconti o rata di saldo e omologa del certificato di regolare esecuzione per contratti pubblici di lavori, servizi e forniture in economia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Amministrazione OO.PP., Ricostruzione Pubblica - Direzione Opere Pubbliche ed Espropri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Varianti in corso d'opera lavori in appalto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Amministrazione OO.PP., Ricostruzione Pubblica - Direzione Opere Pubbliche ed Espropri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Collaudo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Amministrazione OO.PP., Ricostruzione Pubblica - Direzione Opere Pubbliche ed Espropri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Affidamento incarico esterno di coordinatore della sicurezza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Amministrazione OO.PP., Ricostruzione Pubblica - Direzione Opere Pubbliche ed Espropri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Coordinatore della sicurezza in fase di progettazione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Amministrazione OO.PP., Ricostruzione Pubblica - Direzione Opere Pubbliche ed Espropri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Subappalto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Amministrazione OO.PP., Ricostruzione Pubblica - Direzione Opere Pubbliche ed Espropri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Alta sorveglianza lavori eseguiti in project financing o in convenzione con altri soggetti terzi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Amministrazione OO.PP., Ricostruzione Pubblica - Direzione Opere Pubbliche ed Espropri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Redazione cronoprogramma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Amministrazione OO.PP., Ricostruzione Pubblica - Direzione Opere Pubbliche ed Espropri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Affidamento appalto di lavori di importo pari o superiore a 150.000 euro e inferiore a 1.000.000 di euro mediante il sistema della procedura negoziata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Amministrazione OO.PP., Ricostruzione Pubblica - Direzione Opere Pubbliche ed Espropri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