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Segreteria Generale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Albo e notifiche: Pubblicazioni albo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Segreteria Generale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