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 Manutentivi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Galanti Ugo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delle manutenzioni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Manutentivi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Manutentivi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Pronta 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Manutentivi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Assistenza e manutenzione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Manutentivi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Assistenza e manutenzione per seggi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Manutentivi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Gestione magazzino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Manutentivi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Gestione squadre operative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Manutentivi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Piano delle alienazioni e valorizzazioni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Manutentivi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Procedure di accatastamento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Manutentivi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Custodia e sorveglianza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Manutentivi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