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Politiche Sociali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per quanto attiene ai Servizi sociali, progetta e coordina, nel rispetto del budget e degli indirizzi dell'Amministrazione, interventi di carattere assistenziale rivolti a categorie definite della popolazione come anziani, nomadi, extracomunitari, minori, portatori di handicap, tossicodipendenti ecc., curando direttamente alcuni progetti e svolgendo il ruolo di coordinamento per quelli proposti e gestiti da terzi, con l'eventuale controllo dell'utilizzo dei finanziamenti stanziati, in collegamento con altri Enti a vario titolo coinvolti. Coordina le attivita' e i servizi realizzati dalle Assistenti Sociali che operano in materia di assistenza domiciliare e servizi sociali.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Compartecipazione rette accoglienza persone anziane e disabili in 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Sostegno ad associazioni operanti nell'ambito socio-assistenziale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contributi economici a favore di persone non abbienti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Assistenza domiciliare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Accoglienza minori in 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assistenza domiciliare per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Soggiorni climatici estivi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Assistenza scolastica per alunni con disabilita'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Assistenza domiciliare educativa a favore di ragazzi con disabilita' e minori in situazione di disagio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Contributi finalizzati ad agevolare l'attivita' natatoria dei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Contributi per centri ricreativi estivi minori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Contributi per l'abbattimento delle barriere architettoniche negli edifici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Contributi regionali alle persone in situazione di disabilita' gravissima residenti nei Comuni dell'Ambito Territoriale Sociale XXII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Cofinanziamento comunale per i progetti di vita indipendente a favore di persone disabili gravi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Interpretariato per non udenti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Tirocini di inclusione sociale a favore di persone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Centro diurno socio educativo - riabilitativo "Il Colibri'"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Assegni di maternita'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Assegni ai nuclei familiari con tre figli minori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BONUS SOCIALE ENERGIA ELETTRICA, GAS PER DISAGIO FISICO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Gestione casa albergo per anziani autosufficienti "Ferrucci"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Ludoteca regionale del riuso "Riu'"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Progetto reddito di civilta'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Contributi regionali per interventi riabilitativi a persone affette da disturbi dello spettro autistico residenti nei Comuni dell'Ambito territoriale sociale XXII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Concessione prestazioni agevolate (servizi educativi, socio-assistenziali, etc.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Servizio di sostegno ad associazioni operanti nell'ambito socio-educativo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CONTRIBUTO PER TRASPORTO RIABILITATIVO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Politiche Sociali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