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Cimiteri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 occupa degli adempimenti relativi a permessi di seppellimento, cremazione, traslazione, denunce di morte, etc. e istruisce pratiche per la concessione di loculi e aree cimiteriali. Gestisce i rapporti con le ditte appaltatrici dei servizi cimiteriali.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Avv. Cantalamessa Alessandra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ai funerali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Autorizzazione ai custodi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Sorveglianza sul collocamento delle ceneri in sepoltura o l'affidamento 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Stato civile: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Stato civile: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Stato Civile: Rilascio passaporto mortuario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Cimiteri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