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Telefonia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si occupa della gestione e controllo delle reti di telefonia mobile e fissa, curandonel'aggiornamento tecnico e l'economicita' sia in termini di efficienza che di spesa. Pone in essere, a tal fine,iniziative mirate finalizzate a snellire la rete delle utenze fisse, sintetizzandone gli accessi, oltre a iniziative e progetti finalizzati ad ottenere un utilizzo, piu' oculato e rispondente unicamente a reali esigenze d'ufficio,della telefonia mobile.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Inquinamento elettromagnetico: Autorizzazione per impianti di telefonia mobile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Telefonia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Centralino: Gestione del flusso delle telefonate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Telefonia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