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Servizio Arredo e Decoro Urbano - rapporti con societa' esterne per la pianificazione dei lavori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Ing. Coccia Milena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Comunicazione di fine lavori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Arredo e Decoro Urbano - rapporti con societa' esterne per la pianificazione dei lavori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pianificazione e realizzazione di progetti speciali nell'ambito delle Opere Pubbliche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Arredo e Decoro Urbano - rapporti con societa' esterne per la pianificazione dei lavori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