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Partecipate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della gestione contabilita' per conto delle societa' controllate in regime di contratto di servizio. Si occupa, altresi', di curare tutti gli aspetti giuridico-amministrativi relativi ai rapporti con le societa' partecipate dall'Ente, monitorare e controllare le partecipazioni attraverso analisi e valutazioni di carattere economico-finanziario, verificare il livello quali-quantitativo di erogazione dei servizi pubblici erogati dalle aziende partecipate e la coerenza dei risultati ottenuti dalle stesse aziende con le attese e gli indirizzi politico-programmatici dell'Ente.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sulle societa' partecipate non quotate ai sensi dell'art. 147-quater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Incarichi e niomine in Enti 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Partecipate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Predisposizione di certificazioni, rendiconti e statistiche riguardanti le societa' partecipate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Partecipate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