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Trasporto Pubblico Locale - Parcheggi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per quanto attiene ai Servizi sociali, progetta e coordina, nel rispetto del budget e degli indirizzi dell'Amministrazione, interventi di carattere assistenziale rivolti a categorie definite della popolazione come anziani, nomadi, extracomunitari, minori, portatori di handicap, tossicodipendenti ecc., curando direttamente alcuni progetti e svolgendo il ruolo di coordinamento per quelli proposti e gestiti da terzi, con l'eventuale controllo dell'utilizzo dei finanziamenti stanziati, in collegamento con altri Enti a vario titolo coinvolti. Coordina le attivita' e i servizi realizzati dalle Assistenti Sociali che operano in materia di assistenza domiciliare e servizi sociali.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 Ciccarelli Paolo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Controllo contratto di trasporto pubblico locale (TPL)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Trasporto Pubblico Locale - Parcheggi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